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  <w:t>年度全市供销合作社系统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  <w:t>先进单位和先进个人名单</w:t>
      </w: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一、综合业绩评价先进单位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优秀单位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泗阳县供销合作总社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沭阳县供销合作总社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泗洪县供销合作总社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宿豫区供销合作总社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良好单位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宿城区供销合作总社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市洋河新区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社会事业局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市湖滨新区农村工作局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宿迁经济技术开发区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政法和社会事业局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、争先进位奖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泗阳县供销合作总社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、创新创优奖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泗洪县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单项奖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）基层组织建设先进单位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沭阳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泗洪县供销合作总社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）农业社会化服务工作先进单位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泗洪县供销合作总社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泗阳县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供销合作总社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_GBK" w:cs="Times New Roman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（三）项目建设先进单位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宿豫区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（四）产销对接工作先进单位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宿豫区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宿城区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）信息宣传工作先进单位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沭阳县供销合作总社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泗阳县供销合作总社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先进工作者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张明池    单延涛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赵杉杉     李佳慧    黄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刘伟涛    徐林云    方素文     左  永    卜士凯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杨  阳    周  晶    马  莉     吴新远    李小玉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孙蕾蕾    江广帅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TUwNjcxMmM4ZjcwNGVlMWI4YTgwYzM3OTMyZjEifQ=="/>
  </w:docVars>
  <w:rsids>
    <w:rsidRoot w:val="00000000"/>
    <w:rsid w:val="50B7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Body Text Indent"/>
    <w:basedOn w:val="1"/>
    <w:qFormat/>
    <w:uiPriority w:val="0"/>
    <w:pPr>
      <w:spacing w:line="570" w:lineRule="exact"/>
      <w:ind w:firstLine="616" w:firstLineChars="200"/>
    </w:pPr>
    <w:rPr>
      <w:rFonts w:ascii="Times New Roman" w:hAnsi="Times New Roman"/>
      <w:spacing w:val="-6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2024-03-25T08:06:52Z</dcterms:created>
  <dc:creator>Administrator</dc:creator>
  <cp:lastModifiedBy>Administrator</cp:lastModifiedBy>
  <dcterms:modified xsi:type="dcterms:W3CDTF">2024-03-25T08:07:43Z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D7851DE84B224D83962C596A37C28008_12</vt:lpwstr>
  </property>
</Properties>
</file>